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C7" w:rsidRDefault="004753C7" w:rsidP="00816CBA">
      <w:pPr>
        <w:rPr>
          <w:b/>
          <w:sz w:val="52"/>
          <w:szCs w:val="52"/>
        </w:rPr>
      </w:pPr>
    </w:p>
    <w:p w:rsidR="004753C7" w:rsidRDefault="00816CBA" w:rsidP="00816CBA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en-ZA"/>
        </w:rPr>
        <w:drawing>
          <wp:inline distT="0" distB="0" distL="0" distR="0" wp14:anchorId="1B787E04" wp14:editId="78872D3A">
            <wp:extent cx="2171700" cy="16891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astic coat of ar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152" cy="170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FAD" w:rsidRPr="007414A1" w:rsidRDefault="00A33FAD" w:rsidP="004753C7">
      <w:pPr>
        <w:jc w:val="center"/>
        <w:rPr>
          <w:b/>
          <w:sz w:val="24"/>
          <w:szCs w:val="24"/>
        </w:rPr>
      </w:pPr>
      <w:r w:rsidRPr="007414A1">
        <w:rPr>
          <w:b/>
          <w:sz w:val="24"/>
          <w:szCs w:val="24"/>
        </w:rPr>
        <w:t>EMADLANGENI MUNICIPALITY</w:t>
      </w:r>
    </w:p>
    <w:p w:rsidR="00A33FAD" w:rsidRPr="004753C7" w:rsidRDefault="00A33FAD" w:rsidP="004753C7">
      <w:pPr>
        <w:jc w:val="center"/>
        <w:rPr>
          <w:b/>
          <w:sz w:val="52"/>
          <w:szCs w:val="52"/>
        </w:rPr>
      </w:pPr>
      <w:r w:rsidRPr="004753C7">
        <w:rPr>
          <w:b/>
          <w:sz w:val="52"/>
          <w:szCs w:val="52"/>
        </w:rPr>
        <w:t>INTENTION TO AWARD TENDER</w:t>
      </w:r>
      <w:r w:rsidR="00F06CD5">
        <w:rPr>
          <w:b/>
          <w:sz w:val="52"/>
          <w:szCs w:val="52"/>
        </w:rPr>
        <w:t xml:space="preserve"> </w:t>
      </w:r>
    </w:p>
    <w:p w:rsidR="004753C7" w:rsidRDefault="004753C7" w:rsidP="00A33F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4"/>
        <w:gridCol w:w="2781"/>
        <w:gridCol w:w="2376"/>
        <w:gridCol w:w="1891"/>
      </w:tblGrid>
      <w:tr w:rsidR="009C12E5" w:rsidTr="009C12E5">
        <w:trPr>
          <w:trHeight w:val="628"/>
        </w:trPr>
        <w:tc>
          <w:tcPr>
            <w:tcW w:w="2194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Project Name</w:t>
            </w:r>
          </w:p>
        </w:tc>
        <w:tc>
          <w:tcPr>
            <w:tcW w:w="2781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Supplier/Service Provider</w:t>
            </w:r>
          </w:p>
        </w:tc>
        <w:tc>
          <w:tcPr>
            <w:tcW w:w="2376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Tender Number</w:t>
            </w:r>
          </w:p>
        </w:tc>
        <w:tc>
          <w:tcPr>
            <w:tcW w:w="1891" w:type="dxa"/>
          </w:tcPr>
          <w:p w:rsidR="009C12E5" w:rsidRPr="009C12E5" w:rsidRDefault="009C12E5" w:rsidP="00A33F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Amount</w:t>
            </w:r>
          </w:p>
        </w:tc>
      </w:tr>
      <w:tr w:rsidR="009C12E5" w:rsidTr="009C12E5">
        <w:trPr>
          <w:trHeight w:val="836"/>
        </w:trPr>
        <w:tc>
          <w:tcPr>
            <w:tcW w:w="2194" w:type="dxa"/>
          </w:tcPr>
          <w:p w:rsidR="009C12E5" w:rsidRDefault="00020D76" w:rsidP="00020D76">
            <w:r>
              <w:t>Supply &amp; Deliver of Service Delivery Material</w:t>
            </w:r>
          </w:p>
        </w:tc>
        <w:tc>
          <w:tcPr>
            <w:tcW w:w="2781" w:type="dxa"/>
          </w:tcPr>
          <w:p w:rsidR="009C12E5" w:rsidRDefault="00020D76" w:rsidP="00A33FAD">
            <w:r>
              <w:t xml:space="preserve">Sanele </w:t>
            </w:r>
            <w:proofErr w:type="spellStart"/>
            <w:r>
              <w:t>Makhathini</w:t>
            </w:r>
            <w:proofErr w:type="spellEnd"/>
          </w:p>
        </w:tc>
        <w:tc>
          <w:tcPr>
            <w:tcW w:w="2376" w:type="dxa"/>
          </w:tcPr>
          <w:p w:rsidR="009C12E5" w:rsidRDefault="00020D76" w:rsidP="00A33FAD">
            <w:r>
              <w:t>MN10</w:t>
            </w:r>
            <w:r w:rsidR="009C12E5">
              <w:t>/2014-15</w:t>
            </w:r>
          </w:p>
        </w:tc>
        <w:tc>
          <w:tcPr>
            <w:tcW w:w="1891" w:type="dxa"/>
          </w:tcPr>
          <w:p w:rsidR="009C12E5" w:rsidRDefault="00020D76" w:rsidP="00A33FAD">
            <w:r>
              <w:t>R 466 965.28</w:t>
            </w:r>
          </w:p>
        </w:tc>
      </w:tr>
    </w:tbl>
    <w:p w:rsidR="004753C7" w:rsidRDefault="004753C7" w:rsidP="00A33FAD"/>
    <w:p w:rsidR="00A33FAD" w:rsidRDefault="00A33FAD" w:rsidP="00A33FAD">
      <w:r>
        <w:t>NB: THIS AWARD IS SUBJECT TO NO APPEALS BEING LODGED WITHIN 7 WORKING DAYS FROM DATE</w:t>
      </w:r>
    </w:p>
    <w:p w:rsidR="00A33FAD" w:rsidRDefault="00A33FAD" w:rsidP="00A33FAD">
      <w:proofErr w:type="gramStart"/>
      <w:r>
        <w:t>OF THIS ADVERTISEMENT.</w:t>
      </w:r>
      <w:proofErr w:type="gramEnd"/>
    </w:p>
    <w:p w:rsidR="0026156A" w:rsidRPr="0026156A" w:rsidRDefault="00A33FAD" w:rsidP="0026156A">
      <w:proofErr w:type="gramStart"/>
      <w:r>
        <w:t>FOR ALL ENQUIRIE</w:t>
      </w:r>
      <w:r w:rsidR="00816CBA">
        <w:t xml:space="preserve">S, KINDLY CONTACT SCM Office on </w:t>
      </w:r>
      <w:r>
        <w:t>034 331 3041.</w:t>
      </w:r>
      <w:proofErr w:type="gramEnd"/>
      <w:r w:rsidR="00816CBA">
        <w:t xml:space="preserve"> DURING WORKING HOURS</w:t>
      </w:r>
    </w:p>
    <w:p w:rsidR="0026156A" w:rsidRDefault="0026156A" w:rsidP="00A33FAD"/>
    <w:p w:rsidR="00A33FAD" w:rsidRDefault="00A33FAD" w:rsidP="00A33FAD">
      <w:r>
        <w:t>Yours Sincerely</w:t>
      </w:r>
    </w:p>
    <w:p w:rsidR="00A33FAD" w:rsidRDefault="00A33FAD" w:rsidP="00A33FAD">
      <w:r>
        <w:t>______________________</w:t>
      </w:r>
    </w:p>
    <w:p w:rsidR="00A33FAD" w:rsidRDefault="00A33FAD" w:rsidP="00A33FAD">
      <w:r>
        <w:t>Mrs GPN Ntshangase</w:t>
      </w:r>
    </w:p>
    <w:p w:rsidR="00A33FAD" w:rsidRDefault="00A33FAD" w:rsidP="00A33FAD">
      <w:r>
        <w:t>MUNICIPAL MANAGER</w:t>
      </w:r>
    </w:p>
    <w:p w:rsidR="0026156A" w:rsidRDefault="00020D76" w:rsidP="00ED1E03">
      <w:pPr>
        <w:rPr>
          <w:b/>
        </w:rPr>
      </w:pPr>
      <w:r>
        <w:t>07/04</w:t>
      </w:r>
      <w:r w:rsidR="00ED1E03">
        <w:t>/2015</w:t>
      </w:r>
    </w:p>
    <w:p w:rsidR="0026156A" w:rsidRDefault="0026156A" w:rsidP="0026156A">
      <w:pPr>
        <w:jc w:val="center"/>
        <w:rPr>
          <w:b/>
        </w:rPr>
      </w:pPr>
    </w:p>
    <w:p w:rsidR="0026156A" w:rsidRDefault="0026156A" w:rsidP="0026156A">
      <w:pPr>
        <w:jc w:val="center"/>
        <w:rPr>
          <w:b/>
        </w:rPr>
      </w:pPr>
    </w:p>
    <w:sectPr w:rsidR="002615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AD"/>
    <w:rsid w:val="00020D76"/>
    <w:rsid w:val="00152006"/>
    <w:rsid w:val="00186DBD"/>
    <w:rsid w:val="0026156A"/>
    <w:rsid w:val="004753C7"/>
    <w:rsid w:val="00517CD1"/>
    <w:rsid w:val="007414A1"/>
    <w:rsid w:val="00816CBA"/>
    <w:rsid w:val="00881149"/>
    <w:rsid w:val="009C12E5"/>
    <w:rsid w:val="00A0516A"/>
    <w:rsid w:val="00A33FAD"/>
    <w:rsid w:val="00B97C13"/>
    <w:rsid w:val="00CD4262"/>
    <w:rsid w:val="00ED1E03"/>
    <w:rsid w:val="00F0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em-blessingm</dc:creator>
  <cp:lastModifiedBy>Zakhele Radebe</cp:lastModifiedBy>
  <cp:revision>2</cp:revision>
  <cp:lastPrinted>2014-12-19T12:59:00Z</cp:lastPrinted>
  <dcterms:created xsi:type="dcterms:W3CDTF">2015-04-07T11:48:00Z</dcterms:created>
  <dcterms:modified xsi:type="dcterms:W3CDTF">2015-04-07T11:48:00Z</dcterms:modified>
</cp:coreProperties>
</file>